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B7C4" w14:textId="77777777" w:rsidR="00F53446" w:rsidRDefault="002456A1" w:rsidP="00245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Kimberley Town Council</w:t>
      </w:r>
    </w:p>
    <w:p w14:paraId="3F6D9DA4" w14:textId="77777777" w:rsidR="002456A1" w:rsidRDefault="002456A1" w:rsidP="00245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Town Council meeting 29</w:t>
      </w:r>
      <w:r w:rsidRPr="002456A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April,</w:t>
      </w:r>
      <w:proofErr w:type="gramEnd"/>
      <w:r>
        <w:rPr>
          <w:b/>
          <w:sz w:val="28"/>
          <w:szCs w:val="28"/>
          <w:u w:val="single"/>
        </w:rPr>
        <w:t xml:space="preserve"> 2021</w:t>
      </w:r>
    </w:p>
    <w:p w14:paraId="6B456256" w14:textId="77777777" w:rsidR="002456A1" w:rsidRDefault="002456A1" w:rsidP="00245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5FDA5B33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Apologies for absence</w:t>
      </w:r>
    </w:p>
    <w:p w14:paraId="56E9AB56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Declarations of interest</w:t>
      </w:r>
    </w:p>
    <w:p w14:paraId="5D5EED17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Minutes. Town Council meeting 25</w:t>
      </w:r>
      <w:r w:rsidRPr="002456A1">
        <w:rPr>
          <w:vertAlign w:val="superscript"/>
        </w:rPr>
        <w:t>th</w:t>
      </w:r>
      <w:r>
        <w:t xml:space="preserve"> </w:t>
      </w:r>
      <w:proofErr w:type="gramStart"/>
      <w:r>
        <w:t>March,</w:t>
      </w:r>
      <w:proofErr w:type="gramEnd"/>
      <w:r>
        <w:t xml:space="preserve"> 2021</w:t>
      </w:r>
    </w:p>
    <w:p w14:paraId="1DBA65F2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 xml:space="preserve">Reports upon action </w:t>
      </w:r>
      <w:proofErr w:type="gramStart"/>
      <w:r>
        <w:t>taken</w:t>
      </w:r>
      <w:proofErr w:type="gramEnd"/>
    </w:p>
    <w:p w14:paraId="12E5BF8C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County Councillors report</w:t>
      </w:r>
    </w:p>
    <w:p w14:paraId="12F20E0B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Borough Councillors reports</w:t>
      </w:r>
    </w:p>
    <w:p w14:paraId="6B11679A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>Questions/statement from Members of the Public</w:t>
      </w:r>
    </w:p>
    <w:p w14:paraId="15C07436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 xml:space="preserve">Brewery site redevelopment. </w:t>
      </w:r>
      <w:r w:rsidR="00A54B41">
        <w:t>Update</w:t>
      </w:r>
      <w:r>
        <w:t xml:space="preserve"> report</w:t>
      </w:r>
    </w:p>
    <w:p w14:paraId="1336F970" w14:textId="77777777" w:rsidR="002456A1" w:rsidRDefault="002456A1" w:rsidP="002456A1">
      <w:pPr>
        <w:pStyle w:val="ListParagraph"/>
        <w:numPr>
          <w:ilvl w:val="0"/>
          <w:numId w:val="1"/>
        </w:numPr>
        <w:jc w:val="both"/>
      </w:pPr>
      <w:r>
        <w:t xml:space="preserve">Climate emergency. </w:t>
      </w:r>
      <w:r w:rsidR="0002213E">
        <w:t xml:space="preserve">Environmental Working Group. Report </w:t>
      </w:r>
      <w:proofErr w:type="gramStart"/>
      <w:r w:rsidR="0002213E">
        <w:t>attached</w:t>
      </w:r>
      <w:proofErr w:type="gramEnd"/>
    </w:p>
    <w:p w14:paraId="3F0BEB8B" w14:textId="77777777" w:rsidR="00E64DAA" w:rsidRDefault="002456A1" w:rsidP="002456A1">
      <w:pPr>
        <w:pStyle w:val="ListParagraph"/>
        <w:numPr>
          <w:ilvl w:val="0"/>
          <w:numId w:val="1"/>
        </w:numPr>
        <w:jc w:val="both"/>
      </w:pPr>
      <w:r>
        <w:t>Planning applications.</w:t>
      </w:r>
      <w:r w:rsidR="00A46613">
        <w:t xml:space="preserve"> </w:t>
      </w:r>
      <w:r w:rsidR="00E64DAA">
        <w:t>(</w:t>
      </w:r>
      <w:proofErr w:type="spellStart"/>
      <w:r w:rsidR="00E64DAA">
        <w:t>Babbington</w:t>
      </w:r>
      <w:proofErr w:type="spellEnd"/>
      <w:r w:rsidR="00E64DAA">
        <w:t xml:space="preserve"> Village, residential development/weekly list)</w:t>
      </w:r>
    </w:p>
    <w:p w14:paraId="475813A1" w14:textId="77777777" w:rsidR="00E64DAA" w:rsidRDefault="00E64DAA" w:rsidP="002456A1">
      <w:pPr>
        <w:pStyle w:val="ListParagraph"/>
        <w:numPr>
          <w:ilvl w:val="0"/>
          <w:numId w:val="1"/>
        </w:numPr>
        <w:jc w:val="both"/>
      </w:pPr>
      <w:r>
        <w:t xml:space="preserve">“Levelling up Agenda” HM Gov. capital grants. </w:t>
      </w:r>
    </w:p>
    <w:p w14:paraId="18F5E30E" w14:textId="77777777" w:rsidR="00E64DAA" w:rsidRDefault="00E64DAA" w:rsidP="00E64DAA">
      <w:pPr>
        <w:spacing w:after="0"/>
        <w:ind w:left="720" w:firstLine="720"/>
        <w:jc w:val="both"/>
      </w:pPr>
      <w:r>
        <w:t>To note Borough Councillors comments</w:t>
      </w:r>
      <w:r w:rsidR="0002213E">
        <w:t xml:space="preserve"> Attached.</w:t>
      </w:r>
    </w:p>
    <w:p w14:paraId="2C144237" w14:textId="77777777" w:rsidR="00E64DAA" w:rsidRDefault="00E64DAA" w:rsidP="00E64DAA">
      <w:pPr>
        <w:spacing w:after="0"/>
        <w:ind w:left="720" w:firstLine="720"/>
        <w:jc w:val="both"/>
      </w:pPr>
      <w:r>
        <w:t xml:space="preserve">To </w:t>
      </w:r>
      <w:proofErr w:type="gramStart"/>
      <w:r>
        <w:t>discuss  Town</w:t>
      </w:r>
      <w:proofErr w:type="gramEnd"/>
      <w:r>
        <w:t xml:space="preserve"> Councils own submissions</w:t>
      </w:r>
    </w:p>
    <w:p w14:paraId="203CFF51" w14:textId="77777777" w:rsidR="00E64DAA" w:rsidRDefault="00E64DAA" w:rsidP="00E64DA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Stag/Knowle Parks. Play </w:t>
      </w:r>
      <w:r w:rsidR="00A54B41">
        <w:t>areas</w:t>
      </w:r>
      <w:r>
        <w:t xml:space="preserve"> </w:t>
      </w:r>
      <w:proofErr w:type="gramStart"/>
      <w:r w:rsidR="00A54B41">
        <w:t>up</w:t>
      </w:r>
      <w:r>
        <w:t xml:space="preserve"> date</w:t>
      </w:r>
      <w:proofErr w:type="gramEnd"/>
      <w:r>
        <w:t xml:space="preserve"> report. (Cllr Wilson)</w:t>
      </w:r>
      <w:r w:rsidR="0002213E">
        <w:t xml:space="preserve"> Attached.</w:t>
      </w:r>
    </w:p>
    <w:p w14:paraId="5F1B76E7" w14:textId="77777777" w:rsidR="00E64DAA" w:rsidRDefault="00E64DAA" w:rsidP="00E64DAA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Petanque</w:t>
      </w:r>
      <w:proofErr w:type="spellEnd"/>
      <w:r>
        <w:t xml:space="preserve"> pitch. </w:t>
      </w:r>
      <w:r w:rsidR="0002213E">
        <w:t>Update report Power supply. RFO report</w:t>
      </w:r>
    </w:p>
    <w:p w14:paraId="3BAD69C3" w14:textId="77777777" w:rsidR="00E64DAA" w:rsidRDefault="00E64DAA" w:rsidP="00E64DA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Hall </w:t>
      </w:r>
      <w:r w:rsidR="00A54B41">
        <w:t>hiring’s</w:t>
      </w:r>
      <w:r>
        <w:t xml:space="preserve">. </w:t>
      </w:r>
      <w:r w:rsidR="00615D09">
        <w:t xml:space="preserve">To consider resumption of </w:t>
      </w:r>
      <w:r w:rsidR="00A54B41">
        <w:t>hiring’s</w:t>
      </w:r>
      <w:r w:rsidR="00615D09">
        <w:t xml:space="preserve">/lettings, subject to Organisers being responsible for all HM Gov. </w:t>
      </w:r>
      <w:r w:rsidR="00A54B41">
        <w:t>Rules</w:t>
      </w:r>
      <w:r w:rsidR="00615D09">
        <w:t xml:space="preserve">. </w:t>
      </w:r>
      <w:proofErr w:type="gramStart"/>
      <w:r w:rsidR="00615D09">
        <w:t>Also</w:t>
      </w:r>
      <w:proofErr w:type="gramEnd"/>
      <w:r w:rsidR="00615D09">
        <w:t xml:space="preserve"> to note temporary cancellation of May Elections)</w:t>
      </w:r>
    </w:p>
    <w:p w14:paraId="06BF429F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Application for grant. Kimberley Brownies</w:t>
      </w:r>
      <w:r w:rsidR="007224EB">
        <w:t>/Rainbo</w:t>
      </w:r>
      <w:r w:rsidR="0002213E">
        <w:t>w</w:t>
      </w:r>
      <w:r w:rsidR="007224EB">
        <w:t>/Scouts (3 applications</w:t>
      </w:r>
      <w:r w:rsidR="0002213E">
        <w:t xml:space="preserve"> Attached</w:t>
      </w:r>
      <w:r w:rsidR="007224EB">
        <w:t>)</w:t>
      </w:r>
      <w:r>
        <w:t>.</w:t>
      </w:r>
    </w:p>
    <w:p w14:paraId="726B8D00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Kimberley War Memorial. Up lighting. Update report upon lighting costs.</w:t>
      </w:r>
      <w:r w:rsidR="0002213E">
        <w:t xml:space="preserve"> (RFO)</w:t>
      </w:r>
    </w:p>
    <w:p w14:paraId="230D1E88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Car Parking Charges, Kimberley. To note Borough Councils report on income/expenditure (attached)</w:t>
      </w:r>
    </w:p>
    <w:p w14:paraId="4958FFAD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Correspondence list. To receive and note</w:t>
      </w:r>
    </w:p>
    <w:p w14:paraId="7655797E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Accounts for payment. To receive and note</w:t>
      </w:r>
    </w:p>
    <w:p w14:paraId="4822DB52" w14:textId="77777777" w:rsidR="00615D09" w:rsidRDefault="007224EB" w:rsidP="00E64DAA">
      <w:pPr>
        <w:pStyle w:val="ListParagraph"/>
        <w:numPr>
          <w:ilvl w:val="0"/>
          <w:numId w:val="1"/>
        </w:numPr>
        <w:spacing w:after="0"/>
        <w:jc w:val="both"/>
      </w:pPr>
      <w:r>
        <w:t>Dates of meeting. (27</w:t>
      </w:r>
      <w:r w:rsidRPr="007224EB">
        <w:rPr>
          <w:vertAlign w:val="superscript"/>
        </w:rPr>
        <w:t>th</w:t>
      </w:r>
      <w:r>
        <w:t xml:space="preserve"> </w:t>
      </w:r>
      <w:proofErr w:type="gramStart"/>
      <w:r>
        <w:t>May,</w:t>
      </w:r>
      <w:proofErr w:type="gramEnd"/>
      <w:r>
        <w:t xml:space="preserve"> 2021. Annual meeting, plus ordinary meeting)</w:t>
      </w:r>
    </w:p>
    <w:p w14:paraId="7C44BF10" w14:textId="77777777" w:rsidR="00615D09" w:rsidRDefault="00615D09" w:rsidP="00E64DAA">
      <w:pPr>
        <w:pStyle w:val="ListParagraph"/>
        <w:numPr>
          <w:ilvl w:val="0"/>
          <w:numId w:val="1"/>
        </w:numPr>
        <w:spacing w:after="0"/>
        <w:jc w:val="both"/>
      </w:pPr>
      <w:r>
        <w:t>Exclusion of the Public and press</w:t>
      </w:r>
    </w:p>
    <w:sectPr w:rsidR="0061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3E6"/>
    <w:multiLevelType w:val="hybridMultilevel"/>
    <w:tmpl w:val="B75CE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1CB1"/>
    <w:multiLevelType w:val="hybridMultilevel"/>
    <w:tmpl w:val="CA1E5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1"/>
    <w:rsid w:val="0002213E"/>
    <w:rsid w:val="000B310E"/>
    <w:rsid w:val="002456A1"/>
    <w:rsid w:val="002D7AE3"/>
    <w:rsid w:val="003B02DE"/>
    <w:rsid w:val="004C0E28"/>
    <w:rsid w:val="00597F63"/>
    <w:rsid w:val="00615D09"/>
    <w:rsid w:val="006A6D26"/>
    <w:rsid w:val="007224EB"/>
    <w:rsid w:val="007357C0"/>
    <w:rsid w:val="007F1948"/>
    <w:rsid w:val="00A46613"/>
    <w:rsid w:val="00A54B41"/>
    <w:rsid w:val="00E64DAA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3906"/>
  <w15:docId w15:val="{58A859B9-C611-4852-A446-41DD98F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Neil Doherty</cp:lastModifiedBy>
  <cp:revision>2</cp:revision>
  <cp:lastPrinted>2021-04-20T12:57:00Z</cp:lastPrinted>
  <dcterms:created xsi:type="dcterms:W3CDTF">2021-04-23T17:13:00Z</dcterms:created>
  <dcterms:modified xsi:type="dcterms:W3CDTF">2021-04-23T17:13:00Z</dcterms:modified>
</cp:coreProperties>
</file>